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CF584" w14:textId="77777777" w:rsidR="00A964B2" w:rsidRPr="00A964B2" w:rsidRDefault="00A964B2" w:rsidP="00A964B2">
      <w:pPr>
        <w:jc w:val="center"/>
        <w:rPr>
          <w:rFonts w:ascii="Arial" w:hAnsi="Arial" w:cs="Arial"/>
          <w:b/>
          <w:bCs/>
          <w:color w:val="333333"/>
          <w:sz w:val="72"/>
          <w:szCs w:val="72"/>
          <w:u w:val="single"/>
          <w:shd w:val="clear" w:color="auto" w:fill="FFFFFF"/>
        </w:rPr>
      </w:pPr>
      <w:r w:rsidRPr="00A964B2">
        <w:rPr>
          <w:rFonts w:ascii="Arial" w:hAnsi="Arial" w:cs="Arial"/>
          <w:b/>
          <w:bCs/>
          <w:color w:val="333333"/>
          <w:sz w:val="72"/>
          <w:szCs w:val="72"/>
          <w:u w:val="single"/>
          <w:shd w:val="clear" w:color="auto" w:fill="FFFFFF"/>
        </w:rPr>
        <w:t>Act of Love</w:t>
      </w:r>
    </w:p>
    <w:p w14:paraId="5033E05B" w14:textId="77777777" w:rsidR="00A964B2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O my God, </w:t>
      </w:r>
    </w:p>
    <w:p w14:paraId="4AA40EF2" w14:textId="77777777" w:rsidR="00A964B2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I love you above all things, </w:t>
      </w:r>
    </w:p>
    <w:p w14:paraId="7293B7DA" w14:textId="77777777" w:rsidR="00A964B2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with my whole heart and soul, </w:t>
      </w:r>
    </w:p>
    <w:p w14:paraId="4AD55AB9" w14:textId="77777777" w:rsidR="00A964B2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because you are all good and worthy of all my love. </w:t>
      </w:r>
    </w:p>
    <w:p w14:paraId="677A2737" w14:textId="77777777" w:rsidR="00A964B2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I love my neighbor as myself for the love of you. </w:t>
      </w:r>
    </w:p>
    <w:p w14:paraId="47510D23" w14:textId="543F45D1" w:rsidR="00F2029A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I forgive all who have injured </w:t>
      </w:r>
      <w:proofErr w:type="gramStart"/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>me</w:t>
      </w:r>
      <w:proofErr w:type="gramEnd"/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 xml:space="preserve"> and I ask pardon of all whom I have injured.</w:t>
      </w:r>
    </w:p>
    <w:p w14:paraId="1A663ECA" w14:textId="5F839962" w:rsidR="00A964B2" w:rsidRPr="00A964B2" w:rsidRDefault="00A964B2">
      <w:pPr>
        <w:rPr>
          <w:rFonts w:ascii="Arial" w:hAnsi="Arial" w:cs="Arial"/>
          <w:color w:val="333333"/>
          <w:sz w:val="48"/>
          <w:szCs w:val="48"/>
          <w:shd w:val="clear" w:color="auto" w:fill="FFFFFF"/>
        </w:rPr>
      </w:pPr>
    </w:p>
    <w:p w14:paraId="56A021D0" w14:textId="398C983B" w:rsidR="00A964B2" w:rsidRPr="00A964B2" w:rsidRDefault="00A964B2">
      <w:pPr>
        <w:rPr>
          <w:rFonts w:ascii="Arial" w:hAnsi="Arial" w:cs="Arial"/>
          <w:sz w:val="44"/>
          <w:szCs w:val="44"/>
        </w:rPr>
      </w:pPr>
      <w:r w:rsidRPr="00A964B2">
        <w:rPr>
          <w:rFonts w:ascii="Arial" w:hAnsi="Arial" w:cs="Arial"/>
          <w:color w:val="333333"/>
          <w:sz w:val="48"/>
          <w:szCs w:val="48"/>
          <w:shd w:val="clear" w:color="auto" w:fill="FFFFFF"/>
        </w:rPr>
        <w:t>Amen</w:t>
      </w:r>
    </w:p>
    <w:sectPr w:rsidR="00A964B2" w:rsidRPr="00A96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4B2"/>
    <w:rsid w:val="00A964B2"/>
    <w:rsid w:val="00F2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3C74A"/>
  <w15:chartTrackingRefBased/>
  <w15:docId w15:val="{B278E1C5-9346-4382-B583-614764131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Adelynn Fredlake</dc:creator>
  <cp:keywords/>
  <dc:description/>
  <cp:lastModifiedBy>Adelynn Fredlake</cp:lastModifiedBy>
  <cp:revision>1</cp:revision>
  <dcterms:created xsi:type="dcterms:W3CDTF">2021-02-16T23:30:00Z</dcterms:created>
  <dcterms:modified xsi:type="dcterms:W3CDTF">2021-02-16T23:31:00Z</dcterms:modified>
</cp:coreProperties>
</file>